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F" w:rsidRPr="00F75A00" w:rsidRDefault="00156C1F" w:rsidP="009B2DEB">
      <w:pPr>
        <w:rPr>
          <w:rFonts w:eastAsia="Times" w:cstheme="minorHAnsi"/>
          <w:sz w:val="24"/>
          <w:szCs w:val="24"/>
        </w:rPr>
      </w:pPr>
      <w:r w:rsidRPr="00F75A00">
        <w:rPr>
          <w:rFonts w:eastAsia="Times" w:cstheme="minorHAnsi"/>
          <w:sz w:val="24"/>
          <w:szCs w:val="24"/>
        </w:rPr>
        <w:t>September 19th 2012</w:t>
      </w:r>
    </w:p>
    <w:p w:rsidR="009B2DEB" w:rsidRPr="00F75A00" w:rsidRDefault="009B2DEB" w:rsidP="009B2DEB">
      <w:pPr>
        <w:rPr>
          <w:rFonts w:eastAsia="Times" w:cstheme="minorHAnsi"/>
          <w:sz w:val="24"/>
          <w:szCs w:val="24"/>
        </w:rPr>
      </w:pPr>
    </w:p>
    <w:p w:rsidR="00B2400B" w:rsidRPr="00F75A00" w:rsidRDefault="00B2400B" w:rsidP="009B2DEB">
      <w:pPr>
        <w:rPr>
          <w:rFonts w:eastAsia="Times" w:cstheme="minorHAnsi"/>
          <w:b/>
          <w:sz w:val="24"/>
          <w:szCs w:val="24"/>
          <w:u w:val="single"/>
        </w:rPr>
      </w:pPr>
      <w:r w:rsidRPr="00F75A00">
        <w:rPr>
          <w:rFonts w:eastAsia="Times" w:cstheme="minorHAnsi"/>
          <w:b/>
          <w:sz w:val="24"/>
          <w:szCs w:val="24"/>
          <w:u w:val="single"/>
        </w:rPr>
        <w:t xml:space="preserve">LEPAC </w:t>
      </w:r>
      <w:r w:rsidR="009B2DEB" w:rsidRPr="00F75A00">
        <w:rPr>
          <w:rFonts w:eastAsia="Times" w:cstheme="minorHAnsi"/>
          <w:b/>
          <w:sz w:val="24"/>
          <w:szCs w:val="24"/>
          <w:u w:val="single"/>
        </w:rPr>
        <w:t xml:space="preserve">General Meeting </w:t>
      </w:r>
      <w:r w:rsidR="00FA2027" w:rsidRPr="00F75A00">
        <w:rPr>
          <w:rFonts w:eastAsia="Times" w:cstheme="minorHAnsi"/>
          <w:b/>
          <w:sz w:val="24"/>
          <w:szCs w:val="24"/>
          <w:u w:val="single"/>
        </w:rPr>
        <w:t>Minutes</w:t>
      </w:r>
    </w:p>
    <w:p w:rsidR="009B2DEB" w:rsidRPr="00F75A00" w:rsidRDefault="009B2DEB" w:rsidP="009B2DEB">
      <w:pPr>
        <w:rPr>
          <w:rFonts w:cstheme="minorHAnsi"/>
          <w:sz w:val="24"/>
          <w:szCs w:val="24"/>
        </w:rPr>
      </w:pPr>
      <w:proofErr w:type="spellStart"/>
      <w:r w:rsidRPr="00F75A00">
        <w:rPr>
          <w:rFonts w:eastAsia="Times" w:cstheme="minorHAnsi"/>
          <w:sz w:val="24"/>
          <w:szCs w:val="24"/>
        </w:rPr>
        <w:t>Lochside</w:t>
      </w:r>
      <w:proofErr w:type="spellEnd"/>
      <w:r w:rsidRPr="00F75A00">
        <w:rPr>
          <w:rFonts w:eastAsia="Times" w:cstheme="minorHAnsi"/>
          <w:sz w:val="24"/>
          <w:szCs w:val="24"/>
        </w:rPr>
        <w:t xml:space="preserve"> Elementary Parents Advisory Committee</w:t>
      </w:r>
    </w:p>
    <w:p w:rsidR="00B2400B" w:rsidRDefault="00B2400B" w:rsidP="009B2DEB">
      <w:pPr>
        <w:jc w:val="left"/>
      </w:pPr>
    </w:p>
    <w:p w:rsidR="009B2DEB" w:rsidRPr="009B2DEB" w:rsidRDefault="009B2DEB" w:rsidP="009B2DEB">
      <w:pPr>
        <w:jc w:val="left"/>
        <w:rPr>
          <w:b/>
        </w:rPr>
      </w:pPr>
      <w:r w:rsidRPr="009B2DEB">
        <w:rPr>
          <w:b/>
        </w:rPr>
        <w:t>LEPAC Executive Attendees:</w:t>
      </w:r>
    </w:p>
    <w:p w:rsidR="009B2DEB" w:rsidRDefault="009B2DEB" w:rsidP="009B2DEB">
      <w:pPr>
        <w:jc w:val="left"/>
      </w:pPr>
      <w:r>
        <w:t xml:space="preserve">President:  </w:t>
      </w:r>
      <w:proofErr w:type="gramStart"/>
      <w:r>
        <w:t>Rachel  Calder</w:t>
      </w:r>
      <w:proofErr w:type="gramEnd"/>
    </w:p>
    <w:p w:rsidR="009B2DEB" w:rsidRPr="00F75A00" w:rsidRDefault="009B2DEB" w:rsidP="009B2DEB">
      <w:pPr>
        <w:jc w:val="left"/>
      </w:pPr>
      <w:r>
        <w:t xml:space="preserve">Vice President:  Stephanie </w:t>
      </w:r>
      <w:proofErr w:type="spellStart"/>
      <w:r w:rsidRPr="00F75A00">
        <w:t>Kalabric</w:t>
      </w:r>
      <w:proofErr w:type="spellEnd"/>
    </w:p>
    <w:p w:rsidR="009B2DEB" w:rsidRPr="00F75A00" w:rsidRDefault="009B2DEB" w:rsidP="009B2DEB">
      <w:pPr>
        <w:jc w:val="left"/>
      </w:pPr>
      <w:r w:rsidRPr="00F75A00">
        <w:t xml:space="preserve">Treasurer:  Don </w:t>
      </w:r>
      <w:proofErr w:type="spellStart"/>
      <w:r w:rsidRPr="00F75A00">
        <w:t>Mellings</w:t>
      </w:r>
      <w:proofErr w:type="spellEnd"/>
    </w:p>
    <w:p w:rsidR="009B2DEB" w:rsidRPr="00F75A00" w:rsidRDefault="009B2DEB" w:rsidP="009B2DEB">
      <w:pPr>
        <w:jc w:val="left"/>
      </w:pPr>
      <w:r w:rsidRPr="00F75A00">
        <w:t xml:space="preserve">Secretary:  </w:t>
      </w:r>
      <w:proofErr w:type="spellStart"/>
      <w:r w:rsidRPr="00F75A00">
        <w:t>Robbyn</w:t>
      </w:r>
      <w:proofErr w:type="spellEnd"/>
      <w:r w:rsidRPr="00F75A00">
        <w:t xml:space="preserve"> </w:t>
      </w:r>
      <w:proofErr w:type="spellStart"/>
      <w:r w:rsidRPr="00F75A00">
        <w:t>Brodie</w:t>
      </w:r>
      <w:proofErr w:type="spellEnd"/>
    </w:p>
    <w:p w:rsidR="00861466" w:rsidRPr="00F75A00" w:rsidRDefault="00861466" w:rsidP="009B2DEB">
      <w:pPr>
        <w:jc w:val="left"/>
      </w:pPr>
      <w:r w:rsidRPr="00F75A00">
        <w:t>Volunteer Coordinator: Mary Brookes (regrets)</w:t>
      </w:r>
    </w:p>
    <w:p w:rsidR="009B2DEB" w:rsidRDefault="009B2DEB" w:rsidP="009B2DEB">
      <w:pPr>
        <w:jc w:val="left"/>
      </w:pPr>
      <w:r w:rsidRPr="00F75A00">
        <w:t xml:space="preserve">COPACS Representative:  </w:t>
      </w:r>
      <w:r>
        <w:t>Scarlet Yum</w:t>
      </w:r>
    </w:p>
    <w:p w:rsidR="00861466" w:rsidRDefault="00861466" w:rsidP="009B2DEB">
      <w:pPr>
        <w:jc w:val="left"/>
      </w:pPr>
      <w:r>
        <w:t>Healthy Schools Coordinator:  Heather Caul</w:t>
      </w:r>
    </w:p>
    <w:p w:rsidR="009B2DEB" w:rsidRDefault="009B2DEB" w:rsidP="009B2DEB">
      <w:pPr>
        <w:jc w:val="left"/>
      </w:pPr>
      <w:r>
        <w:t>Past President:  Mike Brooks</w:t>
      </w:r>
    </w:p>
    <w:p w:rsidR="009B2DEB" w:rsidRDefault="009B2DEB" w:rsidP="009B2DEB">
      <w:pPr>
        <w:jc w:val="left"/>
        <w:rPr>
          <w:b/>
        </w:rPr>
      </w:pPr>
      <w:r w:rsidRPr="009B2DEB">
        <w:rPr>
          <w:b/>
        </w:rPr>
        <w:t>Guests:</w:t>
      </w:r>
    </w:p>
    <w:p w:rsidR="009B2DEB" w:rsidRDefault="009B2DEB" w:rsidP="009B2DEB">
      <w:pPr>
        <w:jc w:val="left"/>
      </w:pPr>
      <w:r w:rsidRPr="009B2DEB">
        <w:t xml:space="preserve">Principal Joe </w:t>
      </w:r>
      <w:proofErr w:type="spellStart"/>
      <w:r w:rsidRPr="009B2DEB">
        <w:t>Grewal</w:t>
      </w:r>
      <w:proofErr w:type="spellEnd"/>
    </w:p>
    <w:p w:rsidR="009B2DEB" w:rsidRDefault="00C06542" w:rsidP="009B2DEB">
      <w:pPr>
        <w:jc w:val="left"/>
      </w:pPr>
      <w:r>
        <w:t>Vice Principal Joan O’Leary</w:t>
      </w:r>
    </w:p>
    <w:p w:rsidR="00861466" w:rsidRDefault="00861466" w:rsidP="00861466">
      <w:pPr>
        <w:jc w:val="left"/>
      </w:pPr>
      <w:r>
        <w:t xml:space="preserve">Mark </w:t>
      </w:r>
      <w:proofErr w:type="spellStart"/>
      <w:r>
        <w:t>Creswick</w:t>
      </w:r>
      <w:proofErr w:type="spellEnd"/>
      <w:r>
        <w:t xml:space="preserve"> (Morning Watch)</w:t>
      </w:r>
    </w:p>
    <w:p w:rsidR="00F75A00" w:rsidRDefault="00F75A00" w:rsidP="00F75A00">
      <w:pPr>
        <w:jc w:val="left"/>
      </w:pPr>
      <w:r>
        <w:t>Terry Wong</w:t>
      </w:r>
    </w:p>
    <w:p w:rsidR="00C06542" w:rsidRDefault="00C06542" w:rsidP="009B2DEB">
      <w:pPr>
        <w:jc w:val="left"/>
      </w:pPr>
      <w:proofErr w:type="spellStart"/>
      <w:r>
        <w:t>Treana</w:t>
      </w:r>
      <w:proofErr w:type="spellEnd"/>
      <w:r>
        <w:t xml:space="preserve"> Clarke</w:t>
      </w:r>
    </w:p>
    <w:p w:rsidR="00C06542" w:rsidRDefault="00C06542" w:rsidP="009B2DEB">
      <w:pPr>
        <w:jc w:val="left"/>
      </w:pPr>
      <w:r>
        <w:t>Kelly Perry</w:t>
      </w:r>
    </w:p>
    <w:p w:rsidR="00C06542" w:rsidRDefault="00C06542" w:rsidP="009B2DEB">
      <w:pPr>
        <w:jc w:val="left"/>
      </w:pPr>
      <w:proofErr w:type="spellStart"/>
      <w:r>
        <w:t>Marlena</w:t>
      </w:r>
      <w:proofErr w:type="spellEnd"/>
      <w:r>
        <w:t xml:space="preserve"> Card</w:t>
      </w:r>
    </w:p>
    <w:p w:rsidR="00C06542" w:rsidRDefault="00C06542" w:rsidP="009B2DEB">
      <w:pPr>
        <w:jc w:val="left"/>
      </w:pPr>
      <w:r>
        <w:t>Tricia Smith</w:t>
      </w:r>
    </w:p>
    <w:p w:rsidR="00C06542" w:rsidRDefault="00C06542" w:rsidP="009B2DEB">
      <w:pPr>
        <w:jc w:val="left"/>
      </w:pPr>
      <w:r>
        <w:t>Sonja McHugh</w:t>
      </w:r>
    </w:p>
    <w:p w:rsidR="00C06542" w:rsidRDefault="00C06542" w:rsidP="009B2DEB">
      <w:pPr>
        <w:jc w:val="left"/>
      </w:pPr>
      <w:proofErr w:type="spellStart"/>
      <w:r>
        <w:t>Reet</w:t>
      </w:r>
      <w:proofErr w:type="spellEnd"/>
      <w:r>
        <w:t xml:space="preserve"> Dangerfield</w:t>
      </w:r>
    </w:p>
    <w:p w:rsidR="00C06542" w:rsidRDefault="00C06542" w:rsidP="009B2DEB">
      <w:pPr>
        <w:jc w:val="left"/>
      </w:pPr>
      <w:r>
        <w:t>Kerry Walsh</w:t>
      </w:r>
    </w:p>
    <w:p w:rsidR="00C06542" w:rsidRDefault="00C06542" w:rsidP="009B2DEB">
      <w:pPr>
        <w:jc w:val="left"/>
      </w:pPr>
      <w:r>
        <w:t xml:space="preserve">Amy </w:t>
      </w:r>
      <w:proofErr w:type="spellStart"/>
      <w:r>
        <w:t>Virk</w:t>
      </w:r>
      <w:proofErr w:type="spellEnd"/>
    </w:p>
    <w:p w:rsidR="00C06542" w:rsidRDefault="00C06542" w:rsidP="009B2DEB">
      <w:pPr>
        <w:jc w:val="left"/>
      </w:pPr>
      <w:r>
        <w:t xml:space="preserve">Kamal </w:t>
      </w:r>
      <w:proofErr w:type="spellStart"/>
      <w:r>
        <w:t>Parhar</w:t>
      </w:r>
      <w:proofErr w:type="spellEnd"/>
    </w:p>
    <w:p w:rsidR="00C06542" w:rsidRDefault="00C06542" w:rsidP="009B2DEB">
      <w:pPr>
        <w:jc w:val="left"/>
      </w:pPr>
      <w:r>
        <w:t>Jen Wilson</w:t>
      </w:r>
    </w:p>
    <w:p w:rsidR="00C06542" w:rsidRDefault="00C06542" w:rsidP="009B2DEB">
      <w:pPr>
        <w:jc w:val="left"/>
      </w:pPr>
      <w:r>
        <w:t>Lorelei Lew</w:t>
      </w:r>
    </w:p>
    <w:p w:rsidR="00C06542" w:rsidRPr="009B2DEB" w:rsidRDefault="00C06542" w:rsidP="009B2DEB">
      <w:pPr>
        <w:jc w:val="left"/>
      </w:pPr>
      <w:r>
        <w:t xml:space="preserve">Ahmed </w:t>
      </w:r>
      <w:proofErr w:type="spellStart"/>
      <w:r>
        <w:t>Ferdous</w:t>
      </w:r>
      <w:proofErr w:type="spellEnd"/>
    </w:p>
    <w:p w:rsidR="009B2DEB" w:rsidRPr="009B2DEB" w:rsidRDefault="009B2DEB" w:rsidP="009B2DEB">
      <w:pPr>
        <w:jc w:val="left"/>
        <w:rPr>
          <w:b/>
        </w:rPr>
      </w:pPr>
    </w:p>
    <w:p w:rsidR="00C06542" w:rsidRDefault="00C06542" w:rsidP="009B2DEB">
      <w:pPr>
        <w:jc w:val="left"/>
      </w:pPr>
    </w:p>
    <w:p w:rsidR="00C06542" w:rsidRPr="00C06542" w:rsidRDefault="00EE1909" w:rsidP="00D01084">
      <w:pPr>
        <w:pStyle w:val="ListParagraph"/>
        <w:numPr>
          <w:ilvl w:val="0"/>
          <w:numId w:val="3"/>
        </w:numPr>
        <w:jc w:val="left"/>
      </w:pPr>
      <w:r w:rsidRPr="00C06542">
        <w:rPr>
          <w:b/>
        </w:rPr>
        <w:t>Welcome and Introductions</w:t>
      </w:r>
    </w:p>
    <w:p w:rsidR="00B2400B" w:rsidRDefault="00C06542" w:rsidP="00C06542">
      <w:pPr>
        <w:jc w:val="left"/>
      </w:pPr>
      <w:r>
        <w:t xml:space="preserve">Everyone was welcomed by Rachel and introductions were made at </w:t>
      </w:r>
      <w:r w:rsidR="00EE1909">
        <w:t>6:35</w:t>
      </w:r>
      <w:r>
        <w:t xml:space="preserve">.  </w:t>
      </w:r>
    </w:p>
    <w:p w:rsidR="00C06542" w:rsidRDefault="00B2400B" w:rsidP="00B57836">
      <w:pPr>
        <w:pStyle w:val="ListParagraph"/>
        <w:numPr>
          <w:ilvl w:val="0"/>
          <w:numId w:val="3"/>
        </w:numPr>
        <w:jc w:val="left"/>
      </w:pPr>
      <w:r w:rsidRPr="00B57836">
        <w:rPr>
          <w:b/>
        </w:rPr>
        <w:t>Approval of June Minutes</w:t>
      </w:r>
      <w:r>
        <w:tab/>
      </w:r>
    </w:p>
    <w:p w:rsidR="00B57836" w:rsidRDefault="00B57836" w:rsidP="00C06542">
      <w:pPr>
        <w:jc w:val="left"/>
      </w:pPr>
      <w:r>
        <w:t xml:space="preserve">June minutes were reviewed and discussed.  Motion:  </w:t>
      </w:r>
      <w:r w:rsidR="00EE1909">
        <w:t>Don</w:t>
      </w:r>
      <w:r>
        <w:t xml:space="preserve"> M. motioned to approve the June minutes, seconded by </w:t>
      </w:r>
      <w:proofErr w:type="spellStart"/>
      <w:r w:rsidR="00EE1909">
        <w:t>Marlena</w:t>
      </w:r>
      <w:proofErr w:type="spellEnd"/>
      <w:r>
        <w:t xml:space="preserve"> C., voted and all in favour.  Motion carried.</w:t>
      </w:r>
    </w:p>
    <w:p w:rsidR="00B57836" w:rsidRPr="00B57836" w:rsidRDefault="00B57836" w:rsidP="00B57836">
      <w:pPr>
        <w:pStyle w:val="ListParagraph"/>
        <w:numPr>
          <w:ilvl w:val="0"/>
          <w:numId w:val="3"/>
        </w:numPr>
        <w:jc w:val="left"/>
        <w:rPr>
          <w:b/>
        </w:rPr>
      </w:pPr>
      <w:r w:rsidRPr="00B57836">
        <w:rPr>
          <w:b/>
        </w:rPr>
        <w:t xml:space="preserve"> Reports</w:t>
      </w:r>
    </w:p>
    <w:p w:rsidR="00B57836" w:rsidRPr="00B57836" w:rsidRDefault="00B2400B" w:rsidP="00B57836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B57836">
        <w:rPr>
          <w:u w:val="single"/>
        </w:rPr>
        <w:t>Principal’s Report</w:t>
      </w:r>
    </w:p>
    <w:p w:rsidR="00B2400B" w:rsidRDefault="00B2400B" w:rsidP="00B57836">
      <w:pPr>
        <w:pStyle w:val="ListParagraph"/>
        <w:numPr>
          <w:ilvl w:val="0"/>
          <w:numId w:val="5"/>
        </w:numPr>
        <w:jc w:val="left"/>
      </w:pPr>
      <w:r>
        <w:t xml:space="preserve"> School Successes</w:t>
      </w:r>
    </w:p>
    <w:p w:rsidR="00EE1909" w:rsidRDefault="00B2400B" w:rsidP="00047A60">
      <w:pPr>
        <w:pStyle w:val="ListParagraph"/>
        <w:numPr>
          <w:ilvl w:val="0"/>
          <w:numId w:val="16"/>
        </w:numPr>
        <w:jc w:val="left"/>
      </w:pPr>
      <w:r>
        <w:lastRenderedPageBreak/>
        <w:t>School Start-up &amp; Organization</w:t>
      </w:r>
      <w:r w:rsidR="00B57836">
        <w:t xml:space="preserve">:  </w:t>
      </w:r>
      <w:r w:rsidR="00EE1909">
        <w:t xml:space="preserve">366 students, up a division </w:t>
      </w:r>
      <w:r w:rsidR="00B57836">
        <w:t>and</w:t>
      </w:r>
      <w:r w:rsidR="00EE1909">
        <w:t xml:space="preserve"> about 100 families from last year.</w:t>
      </w:r>
    </w:p>
    <w:p w:rsidR="00EE1909" w:rsidRDefault="00B2400B" w:rsidP="00047A60">
      <w:pPr>
        <w:pStyle w:val="ListParagraph"/>
        <w:numPr>
          <w:ilvl w:val="0"/>
          <w:numId w:val="16"/>
        </w:numPr>
        <w:spacing w:line="240" w:lineRule="auto"/>
        <w:jc w:val="left"/>
      </w:pPr>
      <w:r>
        <w:t>Welcome to new staff and new families</w:t>
      </w:r>
      <w:r w:rsidR="00B57836">
        <w:t>:  Many new</w:t>
      </w:r>
      <w:r w:rsidR="00EE1909">
        <w:t xml:space="preserve"> staff members this year,</w:t>
      </w:r>
      <w:r w:rsidR="00B57836">
        <w:t xml:space="preserve"> including five </w:t>
      </w:r>
      <w:r w:rsidR="00EE1909">
        <w:t xml:space="preserve">male teachers!  16 divisions, </w:t>
      </w:r>
      <w:r w:rsidR="00B57836">
        <w:t>many</w:t>
      </w:r>
      <w:r w:rsidR="00EE1909">
        <w:t xml:space="preserve"> new students.  </w:t>
      </w:r>
      <w:r w:rsidR="00B57836">
        <w:t>N</w:t>
      </w:r>
      <w:r w:rsidR="0072754D">
        <w:t>ew classes were drafted in June</w:t>
      </w:r>
      <w:r w:rsidR="00B57836">
        <w:t xml:space="preserve"> then revised in September with the influx of new students.  </w:t>
      </w:r>
      <w:r w:rsidR="00EE1909">
        <w:t>Class size limits, constitution, etc.</w:t>
      </w:r>
      <w:r w:rsidR="00B57836">
        <w:t xml:space="preserve"> are all taken into consideration.</w:t>
      </w:r>
      <w:r w:rsidR="00EE1909">
        <w:t xml:space="preserve">  </w:t>
      </w:r>
      <w:r w:rsidR="004C0DC4">
        <w:t>This is why classes are not assigned immediately.</w:t>
      </w:r>
    </w:p>
    <w:p w:rsidR="00EE1909" w:rsidRDefault="00B2400B" w:rsidP="00047A60">
      <w:pPr>
        <w:pStyle w:val="ListParagraph"/>
        <w:numPr>
          <w:ilvl w:val="0"/>
          <w:numId w:val="16"/>
        </w:numPr>
        <w:jc w:val="left"/>
      </w:pPr>
      <w:r>
        <w:t>Class Review Meetings</w:t>
      </w:r>
      <w:r w:rsidR="00EE1909">
        <w:t xml:space="preserve"> – </w:t>
      </w:r>
      <w:r w:rsidR="004C0DC4">
        <w:t>These meetings took place during the first week, and are helpful to the incoming teachers to gain information about their new students, and</w:t>
      </w:r>
      <w:r w:rsidR="00B232DE">
        <w:t xml:space="preserve"> to </w:t>
      </w:r>
      <w:r w:rsidR="004C0DC4">
        <w:t>arrange division of students and support staff.</w:t>
      </w:r>
    </w:p>
    <w:p w:rsidR="00B2400B" w:rsidRDefault="00B2400B" w:rsidP="004C0DC4">
      <w:pPr>
        <w:pStyle w:val="ListParagraph"/>
        <w:numPr>
          <w:ilvl w:val="0"/>
          <w:numId w:val="5"/>
        </w:numPr>
        <w:jc w:val="left"/>
      </w:pPr>
      <w:r>
        <w:t>Information Items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Peacekeepers</w:t>
      </w:r>
      <w:r w:rsidR="00EE1909">
        <w:t xml:space="preserve"> 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 xml:space="preserve">NID Sept. 24th 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Terry Fox Run Sept. 27th @ 10:30 am</w:t>
      </w:r>
      <w:r w:rsidR="00EE1909">
        <w:t xml:space="preserve"> – though focus this year will be on Tour de Roc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 xml:space="preserve">Student Photo Day Friday, Sept. 28th 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Tour de Rock Fundraiser &amp; Bottle Drive – Saturday Sept. 29</w:t>
      </w:r>
      <w:r w:rsidRPr="00B232DE">
        <w:t>th</w:t>
      </w:r>
      <w:r w:rsidR="0072754D">
        <w:t xml:space="preserve">. Volunteers needed.  October </w:t>
      </w:r>
      <w:r w:rsidR="008D0309">
        <w:t>5</w:t>
      </w:r>
      <w:r w:rsidR="008D0309" w:rsidRPr="00B232DE">
        <w:t>th</w:t>
      </w:r>
      <w:r w:rsidR="008D0309">
        <w:t xml:space="preserve"> T de R riders come to school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Student Led Assembly Monday, Oct. 1st at 12:15</w:t>
      </w:r>
      <w:r w:rsidR="00B232DE">
        <w:t xml:space="preserve">.  </w:t>
      </w:r>
      <w:r w:rsidR="008D0309">
        <w:t>Parents welcome</w:t>
      </w:r>
      <w:r w:rsidR="00B232DE">
        <w:t>.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 xml:space="preserve">Grade 4/5 </w:t>
      </w:r>
      <w:proofErr w:type="spellStart"/>
      <w:r>
        <w:t>Firehall</w:t>
      </w:r>
      <w:proofErr w:type="spellEnd"/>
      <w:r>
        <w:t xml:space="preserve"> Visit October 4th 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District Appeal Process for Parents</w:t>
      </w:r>
      <w:r w:rsidR="008D0309">
        <w:t xml:space="preserve"> – if parent unhappy with decision school has made, they can appeal to board.  Joe passed around</w:t>
      </w:r>
      <w:r w:rsidR="00B232DE">
        <w:t xml:space="preserve"> this</w:t>
      </w:r>
      <w:r w:rsidR="008D0309">
        <w:t xml:space="preserve"> info</w:t>
      </w:r>
      <w:r w:rsidR="00B232DE">
        <w:t>rmation</w:t>
      </w:r>
      <w:r w:rsidR="008D0309">
        <w:t xml:space="preserve"> to parents.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>Crowded hallways at dismissal</w:t>
      </w:r>
      <w:r w:rsidR="00B232DE">
        <w:t xml:space="preserve"> – please keep halls clear; this is </w:t>
      </w:r>
      <w:r w:rsidR="008D0309">
        <w:t>esp</w:t>
      </w:r>
      <w:r w:rsidR="00B232DE">
        <w:t>ecially important should an emergency arise.</w:t>
      </w:r>
    </w:p>
    <w:p w:rsidR="00B2400B" w:rsidRDefault="00B2400B" w:rsidP="00047A60">
      <w:pPr>
        <w:pStyle w:val="ListParagraph"/>
        <w:numPr>
          <w:ilvl w:val="0"/>
          <w:numId w:val="12"/>
        </w:numPr>
        <w:jc w:val="left"/>
      </w:pPr>
      <w:r>
        <w:t xml:space="preserve">School Planning </w:t>
      </w:r>
      <w:proofErr w:type="gramStart"/>
      <w:r>
        <w:t xml:space="preserve">Council </w:t>
      </w:r>
      <w:r w:rsidR="008D0309">
        <w:t xml:space="preserve"> -</w:t>
      </w:r>
      <w:proofErr w:type="gramEnd"/>
      <w:r w:rsidR="008D0309">
        <w:t xml:space="preserve"> will be organizing meeting in the next few weeks, to talk about school goals</w:t>
      </w:r>
      <w:r w:rsidR="00B232DE">
        <w:t>.</w:t>
      </w:r>
    </w:p>
    <w:p w:rsidR="00B2400B" w:rsidRDefault="00B2400B" w:rsidP="00B232DE">
      <w:pPr>
        <w:pStyle w:val="ListParagraph"/>
        <w:numPr>
          <w:ilvl w:val="0"/>
          <w:numId w:val="5"/>
        </w:numPr>
        <w:jc w:val="left"/>
      </w:pPr>
      <w:r>
        <w:t>Discussion Items/Other</w:t>
      </w:r>
    </w:p>
    <w:p w:rsidR="008D0309" w:rsidRDefault="00B232DE" w:rsidP="00047A60">
      <w:pPr>
        <w:pStyle w:val="ListParagraph"/>
        <w:numPr>
          <w:ilvl w:val="0"/>
          <w:numId w:val="14"/>
        </w:numPr>
        <w:jc w:val="left"/>
      </w:pPr>
      <w:r>
        <w:t xml:space="preserve">Welcome Back </w:t>
      </w:r>
      <w:r w:rsidR="00B2400B">
        <w:t>BBQ Sept. 20th 5:30-7:00 pm</w:t>
      </w:r>
      <w:r w:rsidR="008D0309">
        <w:t xml:space="preserve"> – good opportunity to meet teachers/parents informally.  Formal meetings</w:t>
      </w:r>
      <w:r w:rsidR="00047A60">
        <w:t xml:space="preserve"> are</w:t>
      </w:r>
      <w:r w:rsidR="008D0309">
        <w:t xml:space="preserve"> coming</w:t>
      </w:r>
      <w:r>
        <w:t xml:space="preserve"> up with early school closures in November</w:t>
      </w:r>
      <w:r w:rsidR="008D0309">
        <w:t>.  Recycling at BBQ – some staff members are going to be taking care of it.  Joan offered to get Rachel names of teachers who will be volunteering.  Bring blankets, lawn</w:t>
      </w:r>
      <w:r w:rsidR="00F0509B">
        <w:t xml:space="preserve"> chairs, etc. to sit on at BBQ - </w:t>
      </w:r>
      <w:r w:rsidR="008D0309">
        <w:t xml:space="preserve">Joe will send out reminder.  </w:t>
      </w:r>
    </w:p>
    <w:p w:rsidR="00B2400B" w:rsidRDefault="00B2400B" w:rsidP="00047A60">
      <w:pPr>
        <w:pStyle w:val="ListParagraph"/>
        <w:numPr>
          <w:ilvl w:val="0"/>
          <w:numId w:val="14"/>
        </w:numPr>
        <w:jc w:val="left"/>
      </w:pPr>
      <w:r>
        <w:t>Friends &amp; Second Step Program</w:t>
      </w:r>
      <w:r w:rsidR="008D0309">
        <w:t xml:space="preserve"> – Students with anxiety </w:t>
      </w:r>
      <w:r w:rsidR="00F0509B">
        <w:t>are being noticed; anxiety</w:t>
      </w:r>
      <w:r w:rsidR="008D0309">
        <w:t xml:space="preserve"> interfering with their a</w:t>
      </w:r>
      <w:r w:rsidR="00F0509B">
        <w:t>bility to engage in learning.  This program is an o</w:t>
      </w:r>
      <w:r w:rsidR="008D0309">
        <w:t>pportunity for teachers to give students strategies to cope with their anxiety.  Looking at different programs – staff will decide which way the</w:t>
      </w:r>
      <w:r w:rsidR="00F0509B">
        <w:t xml:space="preserve">y want to go with this.  </w:t>
      </w:r>
      <w:r w:rsidR="008D0309">
        <w:t xml:space="preserve">Very useful </w:t>
      </w:r>
      <w:r w:rsidR="00F0509B">
        <w:t xml:space="preserve">cognitive behavioural teaching </w:t>
      </w:r>
      <w:r w:rsidR="008D0309">
        <w:t xml:space="preserve">program that </w:t>
      </w:r>
      <w:r w:rsidR="002F19A6">
        <w:t>could benefit all children by providing them with coping strategies</w:t>
      </w:r>
      <w:r w:rsidR="008D0309">
        <w:t>.</w:t>
      </w:r>
    </w:p>
    <w:p w:rsidR="00B2400B" w:rsidRDefault="00B2400B" w:rsidP="00047A60">
      <w:pPr>
        <w:pStyle w:val="ListParagraph"/>
        <w:numPr>
          <w:ilvl w:val="0"/>
          <w:numId w:val="14"/>
        </w:numPr>
        <w:jc w:val="left"/>
      </w:pPr>
      <w:r>
        <w:t>Parking lot and parking on side roads</w:t>
      </w:r>
      <w:r w:rsidR="00F0509B">
        <w:t xml:space="preserve"> – an issue every year.  There have been c</w:t>
      </w:r>
      <w:r w:rsidR="008D0309">
        <w:t xml:space="preserve">omplaints from neighbours </w:t>
      </w:r>
      <w:r w:rsidR="004252EA">
        <w:t>about cars blocking roads.  Safety for kids is the main issue.</w:t>
      </w:r>
      <w:r w:rsidR="002F19A6">
        <w:t xml:space="preserve">  Receptive to parent input and suggestions.  </w:t>
      </w:r>
    </w:p>
    <w:p w:rsidR="004252EA" w:rsidRDefault="004252EA" w:rsidP="00047A60">
      <w:pPr>
        <w:pStyle w:val="ListParagraph"/>
        <w:numPr>
          <w:ilvl w:val="0"/>
          <w:numId w:val="14"/>
        </w:numPr>
        <w:jc w:val="left"/>
      </w:pPr>
      <w:r>
        <w:lastRenderedPageBreak/>
        <w:t>Wireless internet access – we do not have it, but are hard-</w:t>
      </w:r>
      <w:r w:rsidR="00F0509B">
        <w:t xml:space="preserve">wired.  Joe feels it would be beneficial </w:t>
      </w:r>
      <w:r>
        <w:t xml:space="preserve">if we could </w:t>
      </w:r>
      <w:r w:rsidR="00F0509B">
        <w:t xml:space="preserve">enable </w:t>
      </w:r>
      <w:r>
        <w:t xml:space="preserve">wireless </w:t>
      </w:r>
      <w:r w:rsidR="00F0509B">
        <w:t>occasionally</w:t>
      </w:r>
      <w:r>
        <w:t xml:space="preserve">, in a </w:t>
      </w:r>
      <w:r w:rsidR="00F0509B">
        <w:t>limited way.  Before going ahead with wireless installation, will have it approved by parents, teachers, PAC.</w:t>
      </w:r>
    </w:p>
    <w:p w:rsidR="004252EA" w:rsidRPr="00E50CC1" w:rsidRDefault="00047A60" w:rsidP="00E50CC1">
      <w:pPr>
        <w:ind w:left="360" w:firstLine="720"/>
        <w:jc w:val="left"/>
        <w:rPr>
          <w:i/>
        </w:rPr>
      </w:pPr>
      <w:r w:rsidRPr="00E50CC1">
        <w:rPr>
          <w:i/>
        </w:rPr>
        <w:t xml:space="preserve">Principal </w:t>
      </w:r>
      <w:proofErr w:type="spellStart"/>
      <w:r w:rsidRPr="00E50CC1">
        <w:rPr>
          <w:i/>
        </w:rPr>
        <w:t>Grewal</w:t>
      </w:r>
      <w:proofErr w:type="spellEnd"/>
      <w:r w:rsidRPr="00E50CC1">
        <w:rPr>
          <w:i/>
        </w:rPr>
        <w:t xml:space="preserve"> </w:t>
      </w:r>
      <w:r w:rsidR="004252EA" w:rsidRPr="00E50CC1">
        <w:rPr>
          <w:i/>
        </w:rPr>
        <w:t>ended his report at 7:01.</w:t>
      </w:r>
    </w:p>
    <w:p w:rsidR="00183FE6" w:rsidRPr="00170E3B" w:rsidRDefault="00183FE6" w:rsidP="00183FE6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170E3B">
        <w:rPr>
          <w:u w:val="single"/>
        </w:rPr>
        <w:t>President’s Report</w:t>
      </w:r>
    </w:p>
    <w:p w:rsidR="004252EA" w:rsidRDefault="00C7068E" w:rsidP="00E50CC1">
      <w:pPr>
        <w:pStyle w:val="ListParagraph"/>
        <w:numPr>
          <w:ilvl w:val="0"/>
          <w:numId w:val="20"/>
        </w:numPr>
        <w:jc w:val="left"/>
      </w:pPr>
      <w:proofErr w:type="gramStart"/>
      <w:r>
        <w:t>Annual d</w:t>
      </w:r>
      <w:r w:rsidR="004252EA">
        <w:t xml:space="preserve">ates for </w:t>
      </w:r>
      <w:r w:rsidR="00183FE6">
        <w:t xml:space="preserve">LEPAC </w:t>
      </w:r>
      <w:r w:rsidR="004252EA">
        <w:t>meetings – 3</w:t>
      </w:r>
      <w:r w:rsidR="004252EA" w:rsidRPr="00E50CC1">
        <w:rPr>
          <w:vertAlign w:val="superscript"/>
        </w:rPr>
        <w:t>rd</w:t>
      </w:r>
      <w:r w:rsidR="002F19A6">
        <w:t xml:space="preserve"> weds</w:t>
      </w:r>
      <w:proofErr w:type="gramEnd"/>
      <w:r w:rsidR="002F19A6">
        <w:t xml:space="preserve"> of every month with the exception of December, no meeting and March being the 3</w:t>
      </w:r>
      <w:r w:rsidR="002F19A6" w:rsidRPr="002F19A6">
        <w:rPr>
          <w:vertAlign w:val="superscript"/>
        </w:rPr>
        <w:t>rd</w:t>
      </w:r>
      <w:r w:rsidR="002F19A6">
        <w:t xml:space="preserve"> week because of Spring Break.</w:t>
      </w:r>
      <w:r w:rsidR="00183FE6">
        <w:t xml:space="preserve">  Dates are: </w:t>
      </w:r>
      <w:r w:rsidR="004252EA">
        <w:t>Oct</w:t>
      </w:r>
      <w:r w:rsidR="00183FE6">
        <w:t>.</w:t>
      </w:r>
      <w:r w:rsidR="004252EA">
        <w:t xml:space="preserve"> 17</w:t>
      </w:r>
      <w:r w:rsidR="00183FE6">
        <w:t>, N</w:t>
      </w:r>
      <w:r w:rsidR="004252EA">
        <w:t>ov</w:t>
      </w:r>
      <w:r w:rsidR="00183FE6">
        <w:t>.</w:t>
      </w:r>
      <w:r w:rsidR="004252EA">
        <w:t xml:space="preserve"> 21</w:t>
      </w:r>
      <w:r w:rsidR="00183FE6">
        <w:t>, J</w:t>
      </w:r>
      <w:r w:rsidR="004252EA">
        <w:t>an</w:t>
      </w:r>
      <w:r w:rsidR="00183FE6">
        <w:t>.</w:t>
      </w:r>
      <w:r w:rsidR="004252EA">
        <w:t xml:space="preserve"> 16</w:t>
      </w:r>
      <w:r w:rsidR="00183FE6">
        <w:t>, F</w:t>
      </w:r>
      <w:r w:rsidR="004252EA">
        <w:t>eb</w:t>
      </w:r>
      <w:r w:rsidR="00183FE6">
        <w:t>.</w:t>
      </w:r>
      <w:r w:rsidR="004252EA">
        <w:t xml:space="preserve"> 20</w:t>
      </w:r>
      <w:r w:rsidR="00183FE6">
        <w:t>, M</w:t>
      </w:r>
      <w:r w:rsidR="004252EA">
        <w:t>ar</w:t>
      </w:r>
      <w:r w:rsidR="00183FE6">
        <w:t>. 27</w:t>
      </w:r>
      <w:r w:rsidR="00E50CC1">
        <w:t>,</w:t>
      </w:r>
      <w:r w:rsidR="00183FE6">
        <w:t xml:space="preserve"> A</w:t>
      </w:r>
      <w:r w:rsidR="004252EA">
        <w:t>pril 17</w:t>
      </w:r>
      <w:r w:rsidR="00E50CC1" w:rsidRPr="00F772B7">
        <w:t>,</w:t>
      </w:r>
      <w:r w:rsidR="004252EA" w:rsidRPr="00F772B7">
        <w:t xml:space="preserve"> </w:t>
      </w:r>
      <w:r w:rsidR="0072754D">
        <w:t>May</w:t>
      </w:r>
      <w:r w:rsidR="00F772B7" w:rsidRPr="00F772B7">
        <w:t xml:space="preserve"> 15</w:t>
      </w:r>
      <w:r w:rsidR="00E50CC1" w:rsidRPr="00F772B7">
        <w:t xml:space="preserve">, </w:t>
      </w:r>
      <w:proofErr w:type="gramStart"/>
      <w:r w:rsidR="004252EA" w:rsidRPr="00F772B7">
        <w:t>June</w:t>
      </w:r>
      <w:proofErr w:type="gramEnd"/>
      <w:r w:rsidR="004252EA">
        <w:t xml:space="preserve"> 19</w:t>
      </w:r>
      <w:r w:rsidR="00F772B7">
        <w:t xml:space="preserve">.  </w:t>
      </w:r>
    </w:p>
    <w:p w:rsidR="004252EA" w:rsidRDefault="004252EA" w:rsidP="00E50CC1">
      <w:pPr>
        <w:pStyle w:val="ListParagraph"/>
        <w:numPr>
          <w:ilvl w:val="0"/>
          <w:numId w:val="20"/>
        </w:numPr>
        <w:jc w:val="left"/>
      </w:pPr>
      <w:r>
        <w:t>Class reps – 2 needed per class, still missing a few.  Volunteers?</w:t>
      </w:r>
    </w:p>
    <w:p w:rsidR="004252EA" w:rsidRDefault="004252EA" w:rsidP="00E50CC1">
      <w:pPr>
        <w:pStyle w:val="ListParagraph"/>
        <w:numPr>
          <w:ilvl w:val="0"/>
          <w:numId w:val="20"/>
        </w:numPr>
        <w:jc w:val="left"/>
      </w:pPr>
      <w:r>
        <w:t xml:space="preserve">Different winter holiday event </w:t>
      </w:r>
      <w:r w:rsidR="00F772B7">
        <w:t xml:space="preserve">being considered this year; would like to explore an event that PAC could support that offered more in the way of community building and reinforcing positive values. </w:t>
      </w:r>
      <w:r w:rsidR="0072754D">
        <w:t xml:space="preserve"> Looking from parent/family feedback and input. </w:t>
      </w:r>
    </w:p>
    <w:p w:rsidR="004252EA" w:rsidRDefault="00F772B7" w:rsidP="00E50CC1">
      <w:pPr>
        <w:pStyle w:val="ListParagraph"/>
        <w:numPr>
          <w:ilvl w:val="0"/>
          <w:numId w:val="20"/>
        </w:numPr>
        <w:jc w:val="left"/>
      </w:pPr>
      <w:r>
        <w:t>I</w:t>
      </w:r>
      <w:r w:rsidR="0072754D">
        <w:t xml:space="preserve">nterested in creating a </w:t>
      </w:r>
      <w:proofErr w:type="gramStart"/>
      <w:r w:rsidR="0072754D">
        <w:t>school  parent</w:t>
      </w:r>
      <w:proofErr w:type="gramEnd"/>
      <w:r w:rsidR="0072754D">
        <w:t>-</w:t>
      </w:r>
      <w:r>
        <w:t>volunteer Values Statement that would provide</w:t>
      </w:r>
      <w:r w:rsidR="004252EA">
        <w:t xml:space="preserve"> guid</w:t>
      </w:r>
      <w:r>
        <w:t>ance and expectation for behaviour for all parent</w:t>
      </w:r>
      <w:r w:rsidR="004252EA">
        <w:t xml:space="preserve"> volunteer</w:t>
      </w:r>
      <w:r>
        <w:t xml:space="preserve">s.  </w:t>
      </w:r>
      <w:r w:rsidR="004252EA">
        <w:t xml:space="preserve">Rachel </w:t>
      </w:r>
      <w:r>
        <w:t>is looking for input on feedback on what people think is important and worthy of reinforcement in such a statement.  This item will be on next month’s agenda and she is hoping to have some feedback before then.</w:t>
      </w:r>
    </w:p>
    <w:p w:rsidR="00B2400B" w:rsidRPr="00183FE6" w:rsidRDefault="00183FE6" w:rsidP="00183FE6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183FE6">
        <w:rPr>
          <w:u w:val="single"/>
        </w:rPr>
        <w:t>Treasurer’s Report</w:t>
      </w:r>
    </w:p>
    <w:p w:rsidR="004252EA" w:rsidRDefault="00183FE6" w:rsidP="00F75A00">
      <w:pPr>
        <w:pStyle w:val="ListParagraph"/>
        <w:numPr>
          <w:ilvl w:val="0"/>
          <w:numId w:val="17"/>
        </w:numPr>
        <w:jc w:val="left"/>
      </w:pPr>
      <w:r>
        <w:t xml:space="preserve">LEPAC is in a </w:t>
      </w:r>
      <w:r w:rsidR="00F75A00">
        <w:t xml:space="preserve">good financial position.  $36,582.48 in </w:t>
      </w:r>
      <w:proofErr w:type="spellStart"/>
      <w:r w:rsidR="00F75A00">
        <w:t>chequing</w:t>
      </w:r>
      <w:proofErr w:type="spellEnd"/>
      <w:r w:rsidR="00F75A00">
        <w:t xml:space="preserve"> account, $788.97 in Gaming account, and $40,000 in investments.  </w:t>
      </w:r>
    </w:p>
    <w:p w:rsidR="004F4386" w:rsidRDefault="0064714B" w:rsidP="00B54414">
      <w:pPr>
        <w:pStyle w:val="ListParagraph"/>
        <w:numPr>
          <w:ilvl w:val="0"/>
          <w:numId w:val="17"/>
        </w:numPr>
        <w:jc w:val="left"/>
      </w:pPr>
      <w:r>
        <w:t>2 years ago, LEPAC did major fundraising effort for play</w:t>
      </w:r>
      <w:r w:rsidR="00183FE6">
        <w:t xml:space="preserve">ground, then government playground initiative </w:t>
      </w:r>
      <w:proofErr w:type="gramStart"/>
      <w:r w:rsidR="00183FE6" w:rsidRPr="0072754D">
        <w:t>returned</w:t>
      </w:r>
      <w:proofErr w:type="gramEnd"/>
      <w:r w:rsidRPr="0072754D">
        <w:t xml:space="preserve"> </w:t>
      </w:r>
      <w:r w:rsidR="0072754D" w:rsidRPr="0072754D">
        <w:t>$46k</w:t>
      </w:r>
      <w:r w:rsidR="00183FE6">
        <w:t xml:space="preserve"> to LEPAC.</w:t>
      </w:r>
      <w:r>
        <w:t xml:space="preserve">  </w:t>
      </w:r>
    </w:p>
    <w:p w:rsidR="004252EA" w:rsidRDefault="0064714B" w:rsidP="00B54414">
      <w:pPr>
        <w:pStyle w:val="ListParagraph"/>
        <w:numPr>
          <w:ilvl w:val="0"/>
          <w:numId w:val="17"/>
        </w:numPr>
        <w:jc w:val="left"/>
      </w:pPr>
      <w:r>
        <w:t>Classroom budget ($100 last year) – money t</w:t>
      </w:r>
      <w:r w:rsidR="00047A60">
        <w:t>ea</w:t>
      </w:r>
      <w:r>
        <w:t>ch</w:t>
      </w:r>
      <w:r w:rsidR="00047A60">
        <w:t>e</w:t>
      </w:r>
      <w:r>
        <w:t xml:space="preserve">rs use to support their classroom work.  Don </w:t>
      </w:r>
      <w:r w:rsidR="00047A60">
        <w:t>suggested $100 per classroom be approved on the spot</w:t>
      </w:r>
      <w:r w:rsidR="004F4386">
        <w:t>, with potential for more money later</w:t>
      </w:r>
      <w:r w:rsidR="00047A60">
        <w:t xml:space="preserve">; however, </w:t>
      </w:r>
      <w:r w:rsidR="0072754D">
        <w:t>according to the constitution, it was</w:t>
      </w:r>
      <w:r>
        <w:t xml:space="preserve"> </w:t>
      </w:r>
      <w:r w:rsidR="00047A60">
        <w:t>thought</w:t>
      </w:r>
      <w:r>
        <w:t xml:space="preserve"> </w:t>
      </w:r>
      <w:r w:rsidR="00047A60">
        <w:t xml:space="preserve">this amount </w:t>
      </w:r>
      <w:r w:rsidR="004F4386">
        <w:t>needs to</w:t>
      </w:r>
      <w:r w:rsidR="00047A60">
        <w:t xml:space="preserve"> be</w:t>
      </w:r>
      <w:r w:rsidR="004F4386">
        <w:t xml:space="preserve"> presented</w:t>
      </w:r>
      <w:r w:rsidR="00047A60">
        <w:t xml:space="preserve"> in writing prior to passing</w:t>
      </w:r>
      <w:r>
        <w:t xml:space="preserve">. </w:t>
      </w:r>
      <w:r w:rsidR="00047A60">
        <w:t>Don motioned to</w:t>
      </w:r>
      <w:r>
        <w:t xml:space="preserve"> put</w:t>
      </w:r>
      <w:r w:rsidR="00047A60">
        <w:t xml:space="preserve"> this proposal</w:t>
      </w:r>
      <w:r>
        <w:t xml:space="preserve"> in </w:t>
      </w:r>
      <w:r w:rsidR="004F4386">
        <w:t>a</w:t>
      </w:r>
      <w:r>
        <w:t xml:space="preserve"> newsletter between now and October, </w:t>
      </w:r>
      <w:r w:rsidR="00B54414">
        <w:t xml:space="preserve">hoping for approval in </w:t>
      </w:r>
      <w:proofErr w:type="gramStart"/>
      <w:r w:rsidR="00B54414">
        <w:t>November .</w:t>
      </w:r>
      <w:proofErr w:type="gramEnd"/>
      <w:r w:rsidR="00B54414">
        <w:t xml:space="preserve">  Motion s</w:t>
      </w:r>
      <w:r>
        <w:t xml:space="preserve">econded by Mike.  </w:t>
      </w:r>
      <w:r w:rsidR="00B54414">
        <w:t>Voted and all in favour.  Motion carried</w:t>
      </w:r>
      <w:r>
        <w:t>.</w:t>
      </w:r>
    </w:p>
    <w:p w:rsidR="0064714B" w:rsidRDefault="0064714B" w:rsidP="00B54414">
      <w:pPr>
        <w:pStyle w:val="ListParagraph"/>
        <w:numPr>
          <w:ilvl w:val="0"/>
          <w:numId w:val="17"/>
        </w:numPr>
        <w:jc w:val="left"/>
      </w:pPr>
      <w:r>
        <w:t xml:space="preserve">Thrifty’s Smile Card – recently </w:t>
      </w:r>
      <w:r w:rsidR="00B54414">
        <w:t xml:space="preserve">the </w:t>
      </w:r>
      <w:r>
        <w:t>Sun</w:t>
      </w:r>
      <w:r w:rsidR="00B54414">
        <w:t xml:space="preserve"> </w:t>
      </w:r>
      <w:r>
        <w:t xml:space="preserve">Space was the project.  This year the project is the </w:t>
      </w:r>
      <w:proofErr w:type="spellStart"/>
      <w:r>
        <w:t>Seaquarium</w:t>
      </w:r>
      <w:proofErr w:type="spellEnd"/>
      <w:r>
        <w:t xml:space="preserve">.  </w:t>
      </w:r>
      <w:r w:rsidR="00063C31">
        <w:t>$3500 for initial set up, $1000 a year after that.  Don motion</w:t>
      </w:r>
      <w:r w:rsidR="00B54414">
        <w:t xml:space="preserve">ed to have </w:t>
      </w:r>
      <w:proofErr w:type="spellStart"/>
      <w:r w:rsidR="00B54414">
        <w:t>Seaquarium</w:t>
      </w:r>
      <w:proofErr w:type="spellEnd"/>
      <w:r w:rsidR="00B54414">
        <w:t xml:space="preserve"> as the Thrifty’s Smile Card project.  Seconded by Mike</w:t>
      </w:r>
      <w:r w:rsidR="00063C31">
        <w:t>.  All in favour.  Carried.</w:t>
      </w:r>
    </w:p>
    <w:p w:rsidR="00063C31" w:rsidRDefault="00063C31" w:rsidP="00B54414">
      <w:pPr>
        <w:pStyle w:val="ListParagraph"/>
        <w:numPr>
          <w:ilvl w:val="0"/>
          <w:numId w:val="17"/>
        </w:numPr>
        <w:jc w:val="left"/>
      </w:pPr>
      <w:r>
        <w:t xml:space="preserve">Last year a survey was </w:t>
      </w:r>
      <w:r w:rsidR="004F4386">
        <w:t>directed</w:t>
      </w:r>
      <w:r>
        <w:t xml:space="preserve"> to parents, asking where </w:t>
      </w:r>
      <w:r w:rsidR="004F4386">
        <w:t xml:space="preserve">they thought </w:t>
      </w:r>
      <w:r>
        <w:t xml:space="preserve">monies should be spent.  </w:t>
      </w:r>
      <w:r w:rsidR="004F4386">
        <w:t>Suggestions also</w:t>
      </w:r>
      <w:r>
        <w:t xml:space="preserve"> </w:t>
      </w:r>
      <w:r w:rsidR="004F4386">
        <w:t>taken from Joe, Joan, etc., and the</w:t>
      </w:r>
      <w:r>
        <w:t xml:space="preserve"> budget</w:t>
      </w:r>
      <w:r w:rsidR="004F4386">
        <w:t xml:space="preserve"> was</w:t>
      </w:r>
      <w:r>
        <w:t xml:space="preserve"> brought fo</w:t>
      </w:r>
      <w:r w:rsidR="00D01084">
        <w:t xml:space="preserve">rward from this.  Next month’s </w:t>
      </w:r>
      <w:r>
        <w:t xml:space="preserve">meeting (Oct) we will be talking more about where the $ is going, and </w:t>
      </w:r>
      <w:r w:rsidR="0072754D">
        <w:t>specifics will be discussed at the next meeting</w:t>
      </w:r>
      <w:r>
        <w:t xml:space="preserve">. </w:t>
      </w:r>
      <w:r w:rsidR="0072754D">
        <w:t xml:space="preserve"> Budget is p</w:t>
      </w:r>
      <w:r>
        <w:t xml:space="preserve">resented in Oct and passed in November.  </w:t>
      </w:r>
    </w:p>
    <w:p w:rsidR="006103BE" w:rsidRPr="00E50CC1" w:rsidRDefault="00B2400B" w:rsidP="00E50CC1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E50CC1">
        <w:rPr>
          <w:u w:val="single"/>
        </w:rPr>
        <w:t>Volunteer Coordinator</w:t>
      </w:r>
      <w:r w:rsidR="00E50CC1" w:rsidRPr="00E50CC1">
        <w:rPr>
          <w:u w:val="single"/>
        </w:rPr>
        <w:t>’s Report</w:t>
      </w:r>
      <w:r w:rsidRPr="00E50CC1">
        <w:rPr>
          <w:u w:val="single"/>
        </w:rPr>
        <w:t xml:space="preserve"> </w:t>
      </w:r>
    </w:p>
    <w:p w:rsidR="00E50CC1" w:rsidRDefault="006103BE" w:rsidP="00E50CC1">
      <w:pPr>
        <w:ind w:left="720" w:firstLine="720"/>
        <w:jc w:val="left"/>
      </w:pPr>
      <w:r w:rsidRPr="00E50CC1">
        <w:rPr>
          <w:i/>
        </w:rPr>
        <w:t>Mary Brookes</w:t>
      </w:r>
      <w:r w:rsidR="00E50CC1">
        <w:rPr>
          <w:i/>
        </w:rPr>
        <w:t xml:space="preserve"> </w:t>
      </w:r>
      <w:r w:rsidR="00E50CC1" w:rsidRPr="00E50CC1">
        <w:rPr>
          <w:i/>
        </w:rPr>
        <w:t>abs</w:t>
      </w:r>
      <w:r w:rsidR="00E50CC1">
        <w:rPr>
          <w:i/>
        </w:rPr>
        <w:t>ent tonight</w:t>
      </w:r>
      <w:r>
        <w:t xml:space="preserve"> </w:t>
      </w:r>
    </w:p>
    <w:p w:rsidR="00B2400B" w:rsidRDefault="00B2400B" w:rsidP="00E50CC1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E50CC1">
        <w:rPr>
          <w:u w:val="single"/>
        </w:rPr>
        <w:t>Healthy Schools Coordinator</w:t>
      </w:r>
      <w:r w:rsidR="00E50CC1" w:rsidRPr="00E50CC1">
        <w:rPr>
          <w:u w:val="single"/>
        </w:rPr>
        <w:t>’s Report</w:t>
      </w:r>
      <w:r w:rsidR="006103BE" w:rsidRPr="00E50CC1">
        <w:rPr>
          <w:u w:val="single"/>
        </w:rPr>
        <w:t xml:space="preserve"> </w:t>
      </w:r>
    </w:p>
    <w:p w:rsidR="00E50CC1" w:rsidRDefault="00F75A00" w:rsidP="00E50CC1">
      <w:pPr>
        <w:pStyle w:val="ListParagraph"/>
        <w:numPr>
          <w:ilvl w:val="0"/>
          <w:numId w:val="21"/>
        </w:numPr>
        <w:jc w:val="left"/>
      </w:pPr>
      <w:proofErr w:type="spellStart"/>
      <w:r>
        <w:lastRenderedPageBreak/>
        <w:t>Lochside</w:t>
      </w:r>
      <w:proofErr w:type="spellEnd"/>
      <w:r>
        <w:t xml:space="preserve"> Lizards have</w:t>
      </w:r>
      <w:r w:rsidR="00E50CC1">
        <w:t xml:space="preserve"> 24 kids r</w:t>
      </w:r>
      <w:r w:rsidR="0072754D">
        <w:t>egistered so far for TC 1.5km; that is twice the number of last year,</w:t>
      </w:r>
    </w:p>
    <w:p w:rsidR="00E50CC1" w:rsidRDefault="00E50CC1" w:rsidP="00E50CC1">
      <w:pPr>
        <w:pStyle w:val="ListParagraph"/>
        <w:numPr>
          <w:ilvl w:val="0"/>
          <w:numId w:val="21"/>
        </w:numPr>
        <w:jc w:val="left"/>
      </w:pPr>
      <w:r>
        <w:t xml:space="preserve">Coach in Residence – Tennis BC is being considered for funding, will be considered in budget. </w:t>
      </w:r>
    </w:p>
    <w:p w:rsidR="00E50CC1" w:rsidRPr="00E50CC1" w:rsidRDefault="00E50CC1" w:rsidP="00E50CC1">
      <w:pPr>
        <w:pStyle w:val="ListParagraph"/>
        <w:numPr>
          <w:ilvl w:val="0"/>
          <w:numId w:val="4"/>
        </w:numPr>
        <w:jc w:val="left"/>
        <w:rPr>
          <w:u w:val="single"/>
        </w:rPr>
      </w:pPr>
      <w:r w:rsidRPr="00E50CC1">
        <w:rPr>
          <w:u w:val="single"/>
        </w:rPr>
        <w:t>COPAC Representative’s Report</w:t>
      </w:r>
    </w:p>
    <w:p w:rsidR="00B2400B" w:rsidRDefault="006103BE" w:rsidP="00E50CC1">
      <w:pPr>
        <w:pStyle w:val="ListParagraph"/>
        <w:numPr>
          <w:ilvl w:val="0"/>
          <w:numId w:val="22"/>
        </w:numPr>
        <w:jc w:val="left"/>
      </w:pPr>
      <w:r>
        <w:t xml:space="preserve">First </w:t>
      </w:r>
      <w:r w:rsidRPr="0072754D">
        <w:t>meeting is 24</w:t>
      </w:r>
      <w:r w:rsidRPr="0072754D">
        <w:rPr>
          <w:vertAlign w:val="superscript"/>
        </w:rPr>
        <w:t>th</w:t>
      </w:r>
      <w:r w:rsidR="00E50CC1" w:rsidRPr="0072754D">
        <w:t xml:space="preserve"> of September.  </w:t>
      </w:r>
      <w:r w:rsidRPr="0072754D">
        <w:t>Parents</w:t>
      </w:r>
      <w:r>
        <w:t xml:space="preserve"> welcome.</w:t>
      </w:r>
    </w:p>
    <w:p w:rsidR="006103BE" w:rsidRDefault="006103BE" w:rsidP="00C06542">
      <w:pPr>
        <w:jc w:val="left"/>
      </w:pPr>
    </w:p>
    <w:p w:rsidR="00B2400B" w:rsidRPr="00E50CC1" w:rsidRDefault="00E50CC1" w:rsidP="00C06542">
      <w:pPr>
        <w:jc w:val="left"/>
        <w:rPr>
          <w:b/>
        </w:rPr>
      </w:pPr>
      <w:r w:rsidRPr="00E50CC1">
        <w:rPr>
          <w:b/>
        </w:rPr>
        <w:t xml:space="preserve">IV.  </w:t>
      </w:r>
      <w:r w:rsidRPr="00E50CC1">
        <w:rPr>
          <w:b/>
        </w:rPr>
        <w:tab/>
      </w:r>
      <w:r w:rsidR="00B2400B" w:rsidRPr="00E50CC1">
        <w:rPr>
          <w:b/>
        </w:rPr>
        <w:t xml:space="preserve">General Business </w:t>
      </w:r>
    </w:p>
    <w:p w:rsidR="00E9136B" w:rsidRDefault="00B2400B" w:rsidP="00D371A7">
      <w:pPr>
        <w:pStyle w:val="ListParagraph"/>
        <w:numPr>
          <w:ilvl w:val="0"/>
          <w:numId w:val="22"/>
        </w:numPr>
        <w:jc w:val="left"/>
      </w:pPr>
      <w:r>
        <w:t>COPACS Executive Position Appointment</w:t>
      </w:r>
      <w:r w:rsidR="00F75A00">
        <w:t xml:space="preserve"> – Scarlet s</w:t>
      </w:r>
      <w:r w:rsidR="006103BE">
        <w:t xml:space="preserve">tepped down last year, </w:t>
      </w:r>
      <w:r w:rsidR="00E50CC1">
        <w:t xml:space="preserve">but </w:t>
      </w:r>
      <w:r w:rsidR="006103BE">
        <w:t>new exec</w:t>
      </w:r>
      <w:r w:rsidR="00E50CC1">
        <w:t>utive</w:t>
      </w:r>
      <w:r w:rsidR="006103BE">
        <w:t xml:space="preserve"> resigned</w:t>
      </w:r>
      <w:r w:rsidR="00F75A00">
        <w:t>.  All in agreement that Scarle</w:t>
      </w:r>
      <w:r w:rsidR="006103BE">
        <w:t>t is new COPAC rep.</w:t>
      </w:r>
    </w:p>
    <w:p w:rsidR="00B2400B" w:rsidRDefault="00E9136B" w:rsidP="00D371A7">
      <w:pPr>
        <w:pStyle w:val="ListParagraph"/>
        <w:numPr>
          <w:ilvl w:val="0"/>
          <w:numId w:val="22"/>
        </w:numPr>
        <w:jc w:val="left"/>
      </w:pPr>
      <w:r>
        <w:t>M</w:t>
      </w:r>
      <w:r w:rsidR="00B2400B">
        <w:t>ath night</w:t>
      </w:r>
      <w:r>
        <w:t>:</w:t>
      </w:r>
      <w:r w:rsidR="006103BE">
        <w:t xml:space="preserve">  </w:t>
      </w:r>
      <w:r>
        <w:t>Trevor Calkins and the Power of Ten.  He presented</w:t>
      </w:r>
      <w:r w:rsidR="006103BE">
        <w:t xml:space="preserve"> for parents only last year.  </w:t>
      </w:r>
      <w:r>
        <w:t>LE</w:t>
      </w:r>
      <w:r w:rsidR="006103BE">
        <w:t>PAC w</w:t>
      </w:r>
      <w:r>
        <w:t xml:space="preserve">ould like </w:t>
      </w:r>
      <w:r w:rsidR="006103BE">
        <w:t>to bring him back again this year, again for parents only.  $500/</w:t>
      </w:r>
      <w:proofErr w:type="spellStart"/>
      <w:r w:rsidR="006103BE">
        <w:t>yr</w:t>
      </w:r>
      <w:proofErr w:type="spellEnd"/>
      <w:r w:rsidR="006103BE">
        <w:t xml:space="preserve"> in budget for speaker series, last year we had 3 speakers.  Trevor </w:t>
      </w:r>
      <w:r>
        <w:t>cost</w:t>
      </w:r>
      <w:r w:rsidR="006103BE">
        <w:t xml:space="preserve"> </w:t>
      </w:r>
      <w:r w:rsidR="0072754D">
        <w:t xml:space="preserve">less </w:t>
      </w:r>
      <w:r w:rsidR="0072754D" w:rsidRPr="0072754D">
        <w:t xml:space="preserve">than </w:t>
      </w:r>
      <w:r w:rsidR="006103BE" w:rsidRPr="0072754D">
        <w:t xml:space="preserve">$200.  </w:t>
      </w:r>
      <w:r w:rsidRPr="0072754D">
        <w:t xml:space="preserve">October </w:t>
      </w:r>
      <w:r w:rsidR="006103BE" w:rsidRPr="0072754D">
        <w:t>15</w:t>
      </w:r>
      <w:r w:rsidR="006103BE" w:rsidRPr="0072754D">
        <w:rPr>
          <w:vertAlign w:val="superscript"/>
        </w:rPr>
        <w:t>th</w:t>
      </w:r>
      <w:r w:rsidR="006103BE" w:rsidRPr="0072754D">
        <w:t xml:space="preserve"> 16</w:t>
      </w:r>
      <w:r w:rsidR="006103BE" w:rsidRPr="0072754D">
        <w:rPr>
          <w:vertAlign w:val="superscript"/>
        </w:rPr>
        <w:t>th</w:t>
      </w:r>
      <w:r w:rsidR="006103BE" w:rsidRPr="0072754D">
        <w:t xml:space="preserve"> or 17</w:t>
      </w:r>
      <w:r w:rsidR="006103BE" w:rsidRPr="0072754D">
        <w:rPr>
          <w:vertAlign w:val="superscript"/>
        </w:rPr>
        <w:t>th</w:t>
      </w:r>
      <w:r w:rsidR="006103BE" w:rsidRPr="0072754D">
        <w:t xml:space="preserve"> planned</w:t>
      </w:r>
      <w:r w:rsidR="006103BE">
        <w:t>.  No objections.</w:t>
      </w:r>
    </w:p>
    <w:p w:rsidR="00B2400B" w:rsidRDefault="00B2400B" w:rsidP="00D371A7">
      <w:pPr>
        <w:pStyle w:val="ListParagraph"/>
        <w:numPr>
          <w:ilvl w:val="0"/>
          <w:numId w:val="22"/>
        </w:numPr>
        <w:jc w:val="left"/>
      </w:pPr>
      <w:r>
        <w:t>Home Alone Program – safety training</w:t>
      </w:r>
      <w:r w:rsidR="006103BE">
        <w:t>.  $1</w:t>
      </w:r>
      <w:r w:rsidR="0072754D">
        <w:t>2</w:t>
      </w:r>
      <w:r w:rsidR="006103BE">
        <w:t xml:space="preserve"> per child (parents to pay), $35 if same program done in rec centre.  Kids only in library right after school Oct 11 or 12.  Grades 4&amp;5</w:t>
      </w:r>
      <w:r w:rsidR="0072754D">
        <w:t xml:space="preserve"> only</w:t>
      </w:r>
      <w:r w:rsidR="006103BE">
        <w:t>.</w:t>
      </w:r>
    </w:p>
    <w:p w:rsidR="00B2400B" w:rsidRDefault="00B2400B" w:rsidP="00D371A7">
      <w:pPr>
        <w:pStyle w:val="ListParagraph"/>
        <w:numPr>
          <w:ilvl w:val="0"/>
          <w:numId w:val="22"/>
        </w:numPr>
        <w:jc w:val="left"/>
      </w:pPr>
      <w:r>
        <w:t xml:space="preserve">Book Fair </w:t>
      </w:r>
      <w:r w:rsidR="006103BE">
        <w:t xml:space="preserve">– </w:t>
      </w:r>
      <w:proofErr w:type="gramStart"/>
      <w:r w:rsidR="006103BE">
        <w:t>Scholastic  Nov</w:t>
      </w:r>
      <w:proofErr w:type="gramEnd"/>
      <w:r w:rsidR="006103BE">
        <w:t>. 15, 16, 19 in library.  Parent vol</w:t>
      </w:r>
      <w:r w:rsidR="00F75A00">
        <w:t xml:space="preserve">unteers.  Funds </w:t>
      </w:r>
      <w:proofErr w:type="gramStart"/>
      <w:r w:rsidR="00F75A00">
        <w:t>raised</w:t>
      </w:r>
      <w:proofErr w:type="gramEnd"/>
      <w:r w:rsidR="00F75A00">
        <w:t xml:space="preserve"> for PAC </w:t>
      </w:r>
      <w:r w:rsidR="006103BE">
        <w:t>- last year raised $</w:t>
      </w:r>
      <w:r w:rsidR="00D371A7">
        <w:t xml:space="preserve">1066 </w:t>
      </w:r>
      <w:r w:rsidR="00471CD4">
        <w:t xml:space="preserve">and also earned </w:t>
      </w:r>
      <w:r w:rsidR="00E9136B">
        <w:t>a number</w:t>
      </w:r>
      <w:r w:rsidR="00471CD4">
        <w:t xml:space="preserve"> of free books for library.</w:t>
      </w:r>
    </w:p>
    <w:p w:rsidR="00B2400B" w:rsidRDefault="00B2400B" w:rsidP="00D371A7">
      <w:pPr>
        <w:pStyle w:val="ListParagraph"/>
        <w:numPr>
          <w:ilvl w:val="0"/>
          <w:numId w:val="22"/>
        </w:numPr>
        <w:jc w:val="left"/>
      </w:pPr>
      <w:r>
        <w:t>Halloween Event/Party</w:t>
      </w:r>
      <w:r w:rsidR="00471CD4">
        <w:t xml:space="preserve"> – Monster Mash last year. Parents liked this event </w:t>
      </w:r>
      <w:r w:rsidR="00D371A7">
        <w:t>most</w:t>
      </w:r>
      <w:r w:rsidR="00471CD4">
        <w:t xml:space="preserve"> according to survey.  Oct. 26</w:t>
      </w:r>
      <w:r w:rsidR="00471CD4" w:rsidRPr="00D371A7">
        <w:rPr>
          <w:vertAlign w:val="superscript"/>
        </w:rPr>
        <w:t>th</w:t>
      </w:r>
      <w:r w:rsidR="00471CD4">
        <w:t xml:space="preserve"> this year, Rachel circulated form for parents to write down their name as volunteers.  </w:t>
      </w:r>
      <w:r w:rsidR="00F75A00">
        <w:t>Mike volunteered to help Scarle</w:t>
      </w:r>
      <w:r w:rsidR="00471CD4">
        <w:t>t coordinate if</w:t>
      </w:r>
      <w:r w:rsidR="00F75A00">
        <w:t xml:space="preserve"> she is going to do it.  Scarle</w:t>
      </w:r>
      <w:r w:rsidR="00471CD4">
        <w:t xml:space="preserve">t will check her schedule. $1400 </w:t>
      </w:r>
      <w:proofErr w:type="gramStart"/>
      <w:r w:rsidR="00471CD4">
        <w:t>raised</w:t>
      </w:r>
      <w:proofErr w:type="gramEnd"/>
      <w:r w:rsidR="00471CD4">
        <w:t xml:space="preserve"> last year.</w:t>
      </w:r>
    </w:p>
    <w:p w:rsidR="00471CD4" w:rsidRDefault="00471CD4" w:rsidP="00D371A7">
      <w:pPr>
        <w:pStyle w:val="ListParagraph"/>
        <w:numPr>
          <w:ilvl w:val="0"/>
          <w:numId w:val="22"/>
        </w:numPr>
        <w:jc w:val="left"/>
      </w:pPr>
      <w:r>
        <w:t>Spirit Wear – trying to reduce prices this year.  Online ordering a possible option.  Buying in bulk is cheaper option, PAC would buy, and if too many</w:t>
      </w:r>
      <w:r w:rsidR="00D371A7">
        <w:t xml:space="preserve"> purchased</w:t>
      </w:r>
      <w:r>
        <w:t>, they would be good for next year too.  T-shirts only, or hoodies too?  100 needed to order to get bulk discount.  Rachel suggested having belief statement on back of shirt.</w:t>
      </w:r>
    </w:p>
    <w:p w:rsidR="00471CD4" w:rsidRDefault="00F75A00" w:rsidP="00D371A7">
      <w:pPr>
        <w:pStyle w:val="ListParagraph"/>
        <w:numPr>
          <w:ilvl w:val="0"/>
          <w:numId w:val="22"/>
        </w:numPr>
        <w:jc w:val="left"/>
      </w:pPr>
      <w:r>
        <w:t>Fall Activity Schedule</w:t>
      </w:r>
      <w:r w:rsidR="00471CD4">
        <w:t xml:space="preserve"> – movie night</w:t>
      </w:r>
      <w:r w:rsidR="00D371A7">
        <w:t>s</w:t>
      </w:r>
      <w:r w:rsidR="00471CD4">
        <w:t>, one in fall, one in spring.  Money last year went into World Vision budget line.  Rachel proposed Friday November 23</w:t>
      </w:r>
      <w:r w:rsidR="00471CD4" w:rsidRPr="00D371A7">
        <w:rPr>
          <w:vertAlign w:val="superscript"/>
        </w:rPr>
        <w:t>rd</w:t>
      </w:r>
      <w:r w:rsidR="00471CD4">
        <w:t xml:space="preserve"> </w:t>
      </w:r>
      <w:r w:rsidR="00D371A7">
        <w:t xml:space="preserve">for fall movie night, </w:t>
      </w:r>
      <w:r w:rsidR="00471CD4">
        <w:t xml:space="preserve">pending admin approval.  </w:t>
      </w:r>
      <w:r w:rsidR="0072754D">
        <w:t xml:space="preserve">Question around copyright to which no one knew the answer but because LEPAC does not charge for the movie we think we fall in a gray area.  Donations have been accepted for the concession items. </w:t>
      </w:r>
    </w:p>
    <w:p w:rsidR="00515145" w:rsidRDefault="00515145" w:rsidP="00D371A7">
      <w:pPr>
        <w:pStyle w:val="ListParagraph"/>
        <w:numPr>
          <w:ilvl w:val="0"/>
          <w:numId w:val="22"/>
        </w:numPr>
        <w:jc w:val="left"/>
      </w:pPr>
      <w:r>
        <w:t xml:space="preserve">Walking wheeling Wednesdays:  </w:t>
      </w:r>
      <w:r w:rsidR="00D371A7">
        <w:t>is LEPAC going to promote it?  Decided yes</w:t>
      </w:r>
      <w:r w:rsidR="00D01084">
        <w:t>;</w:t>
      </w:r>
      <w:r w:rsidR="00D371A7">
        <w:t xml:space="preserve"> </w:t>
      </w:r>
      <w:r w:rsidR="00D01084">
        <w:t>on September 26</w:t>
      </w:r>
      <w:r w:rsidR="00D01084" w:rsidRPr="00D371A7">
        <w:t>th</w:t>
      </w:r>
      <w:r w:rsidR="00D01084">
        <w:t xml:space="preserve"> </w:t>
      </w:r>
      <w:r w:rsidR="00D371A7">
        <w:t>we will have s</w:t>
      </w:r>
      <w:r>
        <w:t xml:space="preserve">tickers for those who bike, music playing, </w:t>
      </w:r>
      <w:r w:rsidR="00D371A7">
        <w:t xml:space="preserve">and </w:t>
      </w:r>
      <w:r>
        <w:t xml:space="preserve">peacekeepers can help.  </w:t>
      </w:r>
      <w:r w:rsidR="00D371A7">
        <w:t xml:space="preserve">Will arrange </w:t>
      </w:r>
      <w:r>
        <w:t>meeting post</w:t>
      </w:r>
      <w:r w:rsidR="00D371A7">
        <w:t>s</w:t>
      </w:r>
      <w:r>
        <w:t xml:space="preserve"> for those who live too f</w:t>
      </w:r>
      <w:r w:rsidR="00D01084">
        <w:t>ar away to bike the whole way</w:t>
      </w:r>
      <w:r>
        <w:t xml:space="preserve">.  Kickoff of WWW will be in Monday update.  </w:t>
      </w:r>
      <w:r w:rsidR="00D01084">
        <w:t>M</w:t>
      </w:r>
      <w:r>
        <w:t xml:space="preserve">eeting posts </w:t>
      </w:r>
      <w:r w:rsidR="00D01084">
        <w:t>will be</w:t>
      </w:r>
      <w:r>
        <w:t xml:space="preserve"> </w:t>
      </w:r>
      <w:r w:rsidR="00D371A7">
        <w:t>announce</w:t>
      </w:r>
      <w:r w:rsidR="00D01084">
        <w:t>d</w:t>
      </w:r>
      <w:r>
        <w:t xml:space="preserve"> in the update.  </w:t>
      </w:r>
    </w:p>
    <w:p w:rsidR="00D01084" w:rsidRDefault="00D01084" w:rsidP="00D01084">
      <w:pPr>
        <w:jc w:val="left"/>
      </w:pPr>
    </w:p>
    <w:p w:rsidR="0072754D" w:rsidRPr="0072754D" w:rsidRDefault="00D01084" w:rsidP="00D01084">
      <w:pPr>
        <w:pStyle w:val="ListParagraph"/>
        <w:numPr>
          <w:ilvl w:val="0"/>
          <w:numId w:val="28"/>
        </w:numPr>
        <w:ind w:firstLine="360"/>
        <w:jc w:val="left"/>
      </w:pPr>
      <w:r w:rsidRPr="0072754D">
        <w:rPr>
          <w:b/>
        </w:rPr>
        <w:t xml:space="preserve">President Rachel adjourned the meeting at 8:03pm.  </w:t>
      </w:r>
    </w:p>
    <w:p w:rsidR="001C026D" w:rsidRDefault="00D01084" w:rsidP="0072754D">
      <w:pPr>
        <w:pStyle w:val="ListParagraph"/>
        <w:jc w:val="left"/>
      </w:pPr>
      <w:r>
        <w:t>Next meeting is October 17</w:t>
      </w:r>
      <w:r w:rsidRPr="0072754D">
        <w:rPr>
          <w:vertAlign w:val="superscript"/>
        </w:rPr>
        <w:t>th</w:t>
      </w:r>
      <w:r>
        <w:t>, 2012.</w:t>
      </w:r>
      <w:bookmarkStart w:id="0" w:name="_GoBack"/>
      <w:bookmarkEnd w:id="0"/>
    </w:p>
    <w:sectPr w:rsidR="001C0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89"/>
    <w:multiLevelType w:val="hybridMultilevel"/>
    <w:tmpl w:val="49E8BB08"/>
    <w:lvl w:ilvl="0" w:tplc="62F48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E8A"/>
    <w:multiLevelType w:val="hybridMultilevel"/>
    <w:tmpl w:val="49D61B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FC4471"/>
    <w:multiLevelType w:val="hybridMultilevel"/>
    <w:tmpl w:val="8E0CF5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A51C10"/>
    <w:multiLevelType w:val="hybridMultilevel"/>
    <w:tmpl w:val="FA0EADD8"/>
    <w:lvl w:ilvl="0" w:tplc="10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0EDF"/>
    <w:multiLevelType w:val="hybridMultilevel"/>
    <w:tmpl w:val="5A76C8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7D89"/>
    <w:multiLevelType w:val="hybridMultilevel"/>
    <w:tmpl w:val="7A2EB3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317CA5"/>
    <w:multiLevelType w:val="hybridMultilevel"/>
    <w:tmpl w:val="A3E41166"/>
    <w:lvl w:ilvl="0" w:tplc="10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32FC"/>
    <w:multiLevelType w:val="hybridMultilevel"/>
    <w:tmpl w:val="4CBACC5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8005C1"/>
    <w:multiLevelType w:val="hybridMultilevel"/>
    <w:tmpl w:val="8BC488BE"/>
    <w:lvl w:ilvl="0" w:tplc="59765D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B2D32"/>
    <w:multiLevelType w:val="hybridMultilevel"/>
    <w:tmpl w:val="2AFA2BB0"/>
    <w:lvl w:ilvl="0" w:tplc="10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D56AE"/>
    <w:multiLevelType w:val="hybridMultilevel"/>
    <w:tmpl w:val="D71E33F8"/>
    <w:lvl w:ilvl="0" w:tplc="10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54BB"/>
    <w:multiLevelType w:val="hybridMultilevel"/>
    <w:tmpl w:val="835E3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6A29"/>
    <w:multiLevelType w:val="hybridMultilevel"/>
    <w:tmpl w:val="5534204C"/>
    <w:lvl w:ilvl="0" w:tplc="1D7A15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024FE"/>
    <w:multiLevelType w:val="hybridMultilevel"/>
    <w:tmpl w:val="0478C992"/>
    <w:lvl w:ilvl="0" w:tplc="AE080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742DF"/>
    <w:multiLevelType w:val="hybridMultilevel"/>
    <w:tmpl w:val="47782C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182945"/>
    <w:multiLevelType w:val="hybridMultilevel"/>
    <w:tmpl w:val="D51E5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1EA"/>
    <w:multiLevelType w:val="hybridMultilevel"/>
    <w:tmpl w:val="0CC8CD74"/>
    <w:lvl w:ilvl="0" w:tplc="6CDA421E">
      <w:start w:val="2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954EF"/>
    <w:multiLevelType w:val="hybridMultilevel"/>
    <w:tmpl w:val="205CE242"/>
    <w:lvl w:ilvl="0" w:tplc="751C2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A7D1C"/>
    <w:multiLevelType w:val="hybridMultilevel"/>
    <w:tmpl w:val="F15AA5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C3432E"/>
    <w:multiLevelType w:val="hybridMultilevel"/>
    <w:tmpl w:val="E8604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E6829"/>
    <w:multiLevelType w:val="hybridMultilevel"/>
    <w:tmpl w:val="472CDCF4"/>
    <w:lvl w:ilvl="0" w:tplc="1D7A15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3C00DF"/>
    <w:multiLevelType w:val="hybridMultilevel"/>
    <w:tmpl w:val="52F2A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87A0B"/>
    <w:multiLevelType w:val="hybridMultilevel"/>
    <w:tmpl w:val="5F2C9DCA"/>
    <w:lvl w:ilvl="0" w:tplc="95F459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0635FE"/>
    <w:multiLevelType w:val="hybridMultilevel"/>
    <w:tmpl w:val="7520D3DE"/>
    <w:lvl w:ilvl="0" w:tplc="5B1E13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3C4523"/>
    <w:multiLevelType w:val="hybridMultilevel"/>
    <w:tmpl w:val="F0A451CE"/>
    <w:lvl w:ilvl="0" w:tplc="2EBC4C98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572C9"/>
    <w:multiLevelType w:val="hybridMultilevel"/>
    <w:tmpl w:val="A510ECE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837E3D"/>
    <w:multiLevelType w:val="hybridMultilevel"/>
    <w:tmpl w:val="57000F86"/>
    <w:lvl w:ilvl="0" w:tplc="97062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B13FB"/>
    <w:multiLevelType w:val="hybridMultilevel"/>
    <w:tmpl w:val="958811D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4"/>
  </w:num>
  <w:num w:numId="5">
    <w:abstractNumId w:val="17"/>
  </w:num>
  <w:num w:numId="6">
    <w:abstractNumId w:val="22"/>
  </w:num>
  <w:num w:numId="7">
    <w:abstractNumId w:val="0"/>
  </w:num>
  <w:num w:numId="8">
    <w:abstractNumId w:val="8"/>
  </w:num>
  <w:num w:numId="9">
    <w:abstractNumId w:val="23"/>
  </w:num>
  <w:num w:numId="10">
    <w:abstractNumId w:val="25"/>
  </w:num>
  <w:num w:numId="11">
    <w:abstractNumId w:val="4"/>
  </w:num>
  <w:num w:numId="12">
    <w:abstractNumId w:val="27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5"/>
  </w:num>
  <w:num w:numId="18">
    <w:abstractNumId w:val="21"/>
  </w:num>
  <w:num w:numId="19">
    <w:abstractNumId w:val="19"/>
  </w:num>
  <w:num w:numId="20">
    <w:abstractNumId w:val="1"/>
  </w:num>
  <w:num w:numId="21">
    <w:abstractNumId w:val="18"/>
  </w:num>
  <w:num w:numId="22">
    <w:abstractNumId w:val="2"/>
  </w:num>
  <w:num w:numId="23">
    <w:abstractNumId w:val="9"/>
  </w:num>
  <w:num w:numId="24">
    <w:abstractNumId w:val="16"/>
  </w:num>
  <w:num w:numId="25">
    <w:abstractNumId w:val="10"/>
  </w:num>
  <w:num w:numId="26">
    <w:abstractNumId w:val="6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B"/>
    <w:rsid w:val="00047A60"/>
    <w:rsid w:val="00063C31"/>
    <w:rsid w:val="00156C1F"/>
    <w:rsid w:val="00170E3B"/>
    <w:rsid w:val="00183FE6"/>
    <w:rsid w:val="001C026D"/>
    <w:rsid w:val="002F19A6"/>
    <w:rsid w:val="00424054"/>
    <w:rsid w:val="004252EA"/>
    <w:rsid w:val="00471CD4"/>
    <w:rsid w:val="004C0DC4"/>
    <w:rsid w:val="004F4386"/>
    <w:rsid w:val="00515145"/>
    <w:rsid w:val="00565D92"/>
    <w:rsid w:val="006103BE"/>
    <w:rsid w:val="0064714B"/>
    <w:rsid w:val="0072754D"/>
    <w:rsid w:val="00841660"/>
    <w:rsid w:val="00847E22"/>
    <w:rsid w:val="00861466"/>
    <w:rsid w:val="008D0309"/>
    <w:rsid w:val="009B2DEB"/>
    <w:rsid w:val="00B232DE"/>
    <w:rsid w:val="00B2400B"/>
    <w:rsid w:val="00B54414"/>
    <w:rsid w:val="00B57836"/>
    <w:rsid w:val="00C06542"/>
    <w:rsid w:val="00C7068E"/>
    <w:rsid w:val="00D01084"/>
    <w:rsid w:val="00D371A7"/>
    <w:rsid w:val="00E50CC1"/>
    <w:rsid w:val="00E9136B"/>
    <w:rsid w:val="00EE1909"/>
    <w:rsid w:val="00F0509B"/>
    <w:rsid w:val="00F75A00"/>
    <w:rsid w:val="00F772B7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6</cp:revision>
  <dcterms:created xsi:type="dcterms:W3CDTF">2012-09-24T14:19:00Z</dcterms:created>
  <dcterms:modified xsi:type="dcterms:W3CDTF">2012-10-10T03:02:00Z</dcterms:modified>
</cp:coreProperties>
</file>